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D4D4D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93CA0" w:rsidRPr="00893CA0" w:rsidTr="00893CA0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893CA0" w:rsidRPr="00893CA0" w:rsidRDefault="00893CA0" w:rsidP="008F7AB3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893CA0" w:rsidRDefault="0033109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81D002" wp14:editId="1C15DB6F">
            <wp:simplePos x="0" y="0"/>
            <wp:positionH relativeFrom="column">
              <wp:posOffset>2378075</wp:posOffset>
            </wp:positionH>
            <wp:positionV relativeFrom="paragraph">
              <wp:posOffset>313055</wp:posOffset>
            </wp:positionV>
            <wp:extent cx="2882265" cy="1704340"/>
            <wp:effectExtent l="0" t="0" r="0" b="0"/>
            <wp:wrapThrough wrapText="bothSides">
              <wp:wrapPolygon edited="0">
                <wp:start x="0" y="0"/>
                <wp:lineTo x="0" y="21246"/>
                <wp:lineTo x="21414" y="21246"/>
                <wp:lineTo x="21414" y="0"/>
                <wp:lineTo x="0" y="0"/>
              </wp:wrapPolygon>
            </wp:wrapThrough>
            <wp:docPr id="6" name="Рисунок 6" descr="C:\Documents and Settings\Admin\Рабочий стол\экскурсия фото\kasuta-carkva-3235-1422626339_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экскурсия фото\kasuta-carkva-3235-1422626339_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730B6F" wp14:editId="6D8A6641">
            <wp:simplePos x="0" y="0"/>
            <wp:positionH relativeFrom="column">
              <wp:posOffset>-563880</wp:posOffset>
            </wp:positionH>
            <wp:positionV relativeFrom="paragraph">
              <wp:posOffset>313055</wp:posOffset>
            </wp:positionV>
            <wp:extent cx="2882265" cy="1704340"/>
            <wp:effectExtent l="0" t="0" r="0" b="0"/>
            <wp:wrapNone/>
            <wp:docPr id="2" name="Рисунок 2" descr="C:\Documents and Settings\Admin\Рабочий стол\экскурсия фото\img_9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экскурсия фото\img_9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Фота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 w:rsidRPr="00C708E4">
        <w:rPr>
          <w:rFonts w:ascii="Times New Roman" w:hAnsi="Times New Roman" w:cs="Times New Roman"/>
          <w:sz w:val="30"/>
          <w:szCs w:val="30"/>
          <w:lang w:val="be-BY"/>
        </w:rPr>
        <w:t>Петрапаўлаўская царква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 в. Касута</w:t>
      </w:r>
      <w:r>
        <w:rPr>
          <w:noProof/>
          <w:lang w:eastAsia="ru-RU"/>
        </w:rPr>
        <w:t xml:space="preserve"> </w:t>
      </w:r>
    </w:p>
    <w:p w:rsidR="00893CA0" w:rsidRDefault="00893CA0"/>
    <w:p w:rsidR="00893CA0" w:rsidRDefault="007B26E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63B5F8" wp14:editId="0848B9B2">
                <wp:extent cx="304800" cy="304800"/>
                <wp:effectExtent l="0" t="0" r="0" b="0"/>
                <wp:docPr id="4" name="AutoShape 3" descr="https://www.radzima.org/images/pamatniki/3235/kasuta-carkva-3235-1422626339_b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www.radzima.org/images/pamatniki/3235/kasuta-carkva-3235-1422626339_b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FjMBffICAAAS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7B26E0" w:rsidRDefault="007B26E0"/>
    <w:p w:rsidR="008F7AB3" w:rsidRDefault="007B26E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08A9E5" wp14:editId="0C6A93EE">
                <wp:extent cx="304800" cy="304800"/>
                <wp:effectExtent l="0" t="0" r="0" b="0"/>
                <wp:docPr id="5" name="AutoShape 5" descr="https://www.radzima.org/images/pamatniki/3235/kasuta-carkva-3235-1422626339_b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www.radzima.org/images/pamatniki/3235/kasuta-carkva-3235-1422626339_b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UtU8n8QIAABI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7B26E0" w:rsidRDefault="008F7AB3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55FE763" wp14:editId="5B3CAE22">
            <wp:simplePos x="0" y="0"/>
            <wp:positionH relativeFrom="column">
              <wp:posOffset>-487011</wp:posOffset>
            </wp:positionH>
            <wp:positionV relativeFrom="paragraph">
              <wp:posOffset>3734881</wp:posOffset>
            </wp:positionV>
            <wp:extent cx="5745892" cy="3595816"/>
            <wp:effectExtent l="0" t="0" r="7620" b="5080"/>
            <wp:wrapNone/>
            <wp:docPr id="7" name="Рисунок 7" descr="C:\Documents and Settings\Admin\Рабочий стол\экскурсия фото\13682_20100104_23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экскурсия фото\13682_20100104_2325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82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F37C3AB" wp14:editId="395A3995">
            <wp:simplePos x="0" y="0"/>
            <wp:positionH relativeFrom="column">
              <wp:posOffset>-487011</wp:posOffset>
            </wp:positionH>
            <wp:positionV relativeFrom="paragraph">
              <wp:posOffset>139065</wp:posOffset>
            </wp:positionV>
            <wp:extent cx="5745892" cy="3595816"/>
            <wp:effectExtent l="0" t="0" r="7620" b="5080"/>
            <wp:wrapNone/>
            <wp:docPr id="9" name="Рисунок 9" descr="C:\Documents and Settings\Admin\Рабочий стол\экскурсия фото\Касута._Царква_Святых_апосталаў_Пятра_і_Паўла_(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экскурсия фото\Касута._Царква_Святых_апосталаў_Пятра_і_Паўла_(0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82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A0"/>
    <w:rsid w:val="00286720"/>
    <w:rsid w:val="0033109A"/>
    <w:rsid w:val="007B26E0"/>
    <w:rsid w:val="00893CA0"/>
    <w:rsid w:val="008A0C73"/>
    <w:rsid w:val="008F7AB3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2019-02-05T21:46:00Z</dcterms:created>
  <dcterms:modified xsi:type="dcterms:W3CDTF">2019-02-05T22:21:00Z</dcterms:modified>
</cp:coreProperties>
</file>